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03-06/2023/2895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Междуреченск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Междуреченская АС, Кемеровская область - Кузбасс, г. Междуреченск, ул. Интернациональная,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г. Мыски», Кемеровская область - Кузбасс, г. Мыски, ул. Олимпийская,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Шахтеров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Медиков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Чебалсинский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Чебалсинская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Новоулусинская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Береговая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Карчитская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Рембазовская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Пионерии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Мыски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Притомское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Мурманская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Байдаевское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Кузнецкое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Обнорского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«Ленинск-Кузнецкий-Новокузнецк-Междуреченск»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32К-445 «Кемерово-Новокузнецк»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«Новосибирск-Ленинск-Кузнецкий-Кемерово-Юрга»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Кольчугинский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32Р-67 «Новосибирск-Ленинск-Кузнецкий-Кемерово-Юрга»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50К-19Р «Новосибирск-Ленинск-Кузнецкий (в границах НСО)»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